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906A" w14:textId="1DB84660" w:rsidR="00F51515" w:rsidRDefault="00BD7986">
      <w:r>
        <w:t xml:space="preserve">The Coastside Tennis Association is pleased to announce the use of a ball machine to all registered and current CTA members. </w:t>
      </w:r>
      <w:r w:rsidR="00F51515">
        <w:t>Use of t</w:t>
      </w:r>
      <w:r>
        <w:t>he ball machine is free.</w:t>
      </w:r>
    </w:p>
    <w:p w14:paraId="1E10E46A" w14:textId="77777777" w:rsidR="00F51515" w:rsidRDefault="00F51515">
      <w:r>
        <w:t>The ball machine is located in the wooden shed at the entrance of courts 5-6, adjacent to the softball field.</w:t>
      </w:r>
    </w:p>
    <w:p w14:paraId="62217C07" w14:textId="77777777" w:rsidR="00BD7986" w:rsidRPr="00F51515" w:rsidRDefault="00BD7986">
      <w:pPr>
        <w:rPr>
          <w:b/>
        </w:rPr>
      </w:pPr>
      <w:r w:rsidRPr="00F51515">
        <w:rPr>
          <w:b/>
        </w:rPr>
        <w:t>Here are some guidelines:</w:t>
      </w:r>
    </w:p>
    <w:p w14:paraId="39A00544" w14:textId="77777777" w:rsidR="00F51515" w:rsidRDefault="00BD7986">
      <w:r>
        <w:t>- Only registered and current CTA members can use the ball machine</w:t>
      </w:r>
      <w:r w:rsidR="00F51515">
        <w:t>.</w:t>
      </w:r>
    </w:p>
    <w:p w14:paraId="4AF6CAAF" w14:textId="77777777" w:rsidR="008E39D4" w:rsidRDefault="00F51515">
      <w:r>
        <w:t>- Use of the ball machine is on a first-come basis.</w:t>
      </w:r>
    </w:p>
    <w:p w14:paraId="78CA7243" w14:textId="77777777" w:rsidR="00062F9C" w:rsidRPr="00F51515" w:rsidRDefault="00F51515">
      <w:pPr>
        <w:rPr>
          <w:rFonts w:ascii="Times New Roman" w:hAnsi="Times New Roman" w:cs="Times New Roman"/>
          <w:szCs w:val="32"/>
        </w:rPr>
      </w:pPr>
      <w:r w:rsidRPr="00F51515">
        <w:rPr>
          <w:rFonts w:ascii="Times New Roman" w:hAnsi="Times New Roman" w:cs="Times New Roman"/>
          <w:szCs w:val="32"/>
        </w:rPr>
        <w:t xml:space="preserve">- Please </w:t>
      </w:r>
      <w:r>
        <w:rPr>
          <w:rFonts w:ascii="Times New Roman" w:hAnsi="Times New Roman" w:cs="Times New Roman"/>
          <w:szCs w:val="32"/>
        </w:rPr>
        <w:t>register on the</w:t>
      </w:r>
      <w:r w:rsidRPr="00F51515">
        <w:rPr>
          <w:rFonts w:ascii="Times New Roman" w:hAnsi="Times New Roman" w:cs="Times New Roman"/>
          <w:szCs w:val="32"/>
        </w:rPr>
        <w:t xml:space="preserve"> </w:t>
      </w:r>
      <w:r w:rsidR="008E39D4" w:rsidRPr="00F51515">
        <w:rPr>
          <w:rFonts w:ascii="Times New Roman" w:hAnsi="Times New Roman" w:cs="Times New Roman"/>
          <w:szCs w:val="32"/>
        </w:rPr>
        <w:t xml:space="preserve">log/sign-in </w:t>
      </w:r>
      <w:r w:rsidRPr="00F51515">
        <w:rPr>
          <w:rFonts w:ascii="Times New Roman" w:hAnsi="Times New Roman" w:cs="Times New Roman"/>
          <w:szCs w:val="32"/>
        </w:rPr>
        <w:t>sheet</w:t>
      </w:r>
      <w:r>
        <w:rPr>
          <w:rFonts w:ascii="Times New Roman" w:hAnsi="Times New Roman" w:cs="Times New Roman"/>
          <w:szCs w:val="32"/>
        </w:rPr>
        <w:t xml:space="preserve"> (member name, date and time) located in the shed</w:t>
      </w:r>
    </w:p>
    <w:p w14:paraId="098E7A9D" w14:textId="77777777" w:rsidR="00BD7986" w:rsidRDefault="00BD7986">
      <w:r>
        <w:t xml:space="preserve">- CTA members are responsible for the care the ball machine: </w:t>
      </w:r>
      <w:r>
        <w:br/>
      </w:r>
      <w:r>
        <w:tab/>
        <w:t>- replace the machine back into the tennis shed after use</w:t>
      </w:r>
      <w:r>
        <w:br/>
      </w:r>
      <w:r>
        <w:tab/>
        <w:t>- replace the balls into the machine hopper</w:t>
      </w:r>
      <w:r>
        <w:br/>
      </w:r>
      <w:r>
        <w:tab/>
        <w:t>- coil the electrical cord onto the machine</w:t>
      </w:r>
      <w:r>
        <w:br/>
      </w:r>
      <w:r>
        <w:tab/>
        <w:t>- replace the ball sweeper back into the tennis shed after use</w:t>
      </w:r>
    </w:p>
    <w:p w14:paraId="3A029FB1" w14:textId="77777777" w:rsidR="00BD7986" w:rsidRDefault="00BD7986">
      <w:r>
        <w:t>- Ball machine shed is to be securely locked after use</w:t>
      </w:r>
      <w:r w:rsidR="00F51515">
        <w:t>.</w:t>
      </w:r>
    </w:p>
    <w:p w14:paraId="11B52E28" w14:textId="77777777" w:rsidR="00F51515" w:rsidRPr="00F51515" w:rsidRDefault="00BD7986">
      <w:r>
        <w:t xml:space="preserve">- Ball machine </w:t>
      </w:r>
      <w:r w:rsidR="00F51515">
        <w:t xml:space="preserve">use is recommended on courts 5 or 6. </w:t>
      </w:r>
      <w:r w:rsidR="00F51515">
        <w:rPr>
          <w:rFonts w:ascii="Cambria" w:hAnsi="Cambria" w:cs="Helvetica"/>
        </w:rPr>
        <w:t>Please keep the</w:t>
      </w:r>
      <w:r w:rsidR="00062F9C" w:rsidRPr="00F51515">
        <w:rPr>
          <w:rFonts w:ascii="Cambria" w:hAnsi="Cambria" w:cs="Helvetica"/>
        </w:rPr>
        <w:t xml:space="preserve"> balls </w:t>
      </w:r>
      <w:r w:rsidR="00F51515">
        <w:rPr>
          <w:rFonts w:ascii="Cambria" w:hAnsi="Cambria" w:cs="Helvetica"/>
        </w:rPr>
        <w:t xml:space="preserve">from </w:t>
      </w:r>
      <w:r w:rsidR="00062F9C" w:rsidRPr="00F51515">
        <w:rPr>
          <w:rFonts w:ascii="Cambria" w:hAnsi="Cambria" w:cs="Helvetica"/>
        </w:rPr>
        <w:t xml:space="preserve">spraying onto </w:t>
      </w:r>
      <w:r w:rsidR="00F51515">
        <w:rPr>
          <w:rFonts w:ascii="Cambria" w:hAnsi="Cambria" w:cs="Helvetica"/>
        </w:rPr>
        <w:t xml:space="preserve">other </w:t>
      </w:r>
      <w:r w:rsidR="00062F9C" w:rsidRPr="00F51515">
        <w:rPr>
          <w:rFonts w:ascii="Cambria" w:hAnsi="Cambria" w:cs="Helvetica"/>
        </w:rPr>
        <w:t>court</w:t>
      </w:r>
      <w:r w:rsidR="00F51515">
        <w:rPr>
          <w:rFonts w:ascii="Cambria" w:hAnsi="Cambria" w:cs="Helvetica"/>
        </w:rPr>
        <w:t>s</w:t>
      </w:r>
      <w:r w:rsidR="00062F9C" w:rsidRPr="00F51515">
        <w:rPr>
          <w:rFonts w:ascii="Cambria" w:hAnsi="Cambria" w:cs="Helvetica"/>
        </w:rPr>
        <w:t xml:space="preserve"> </w:t>
      </w:r>
      <w:r w:rsidR="00F51515">
        <w:rPr>
          <w:rFonts w:ascii="Cambria" w:hAnsi="Cambria" w:cs="Helvetica"/>
        </w:rPr>
        <w:t>to avoid altering lessons or other players.</w:t>
      </w:r>
    </w:p>
    <w:p w14:paraId="6EB87ABD" w14:textId="77777777" w:rsidR="00BD7986" w:rsidRDefault="00BD7986">
      <w:r>
        <w:t>- Use of the ball machine is limited to 1-hour if there are other CTA members waiting to use the machine</w:t>
      </w:r>
      <w:r w:rsidR="00F51515">
        <w:t>.</w:t>
      </w:r>
    </w:p>
    <w:p w14:paraId="36498611" w14:textId="77777777" w:rsidR="007D2DBC" w:rsidRDefault="00BD7986">
      <w:r>
        <w:t>- Use of the ball machine is limited to 1/2-hour if all courts are in use with tennis players or players are waiting for a tennis court.</w:t>
      </w:r>
    </w:p>
    <w:p w14:paraId="3DA9191C" w14:textId="77777777" w:rsidR="00F51515" w:rsidRDefault="007D2DBC">
      <w:r>
        <w:t xml:space="preserve">- </w:t>
      </w:r>
      <w:r w:rsidR="00F51515">
        <w:t>The Ball machine c</w:t>
      </w:r>
      <w:r>
        <w:t>annot be used if there is USTA League play on five tennis courts</w:t>
      </w:r>
      <w:r w:rsidR="00F51515">
        <w:t>.</w:t>
      </w:r>
    </w:p>
    <w:p w14:paraId="1B352655" w14:textId="77777777" w:rsidR="00BD7986" w:rsidRDefault="00F51515">
      <w:r>
        <w:t>Contact  Coach Robert with questions – Robert@harveygarcia.com</w:t>
      </w:r>
    </w:p>
    <w:sectPr w:rsidR="00BD7986" w:rsidSect="00BD79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3D"/>
    <w:rsid w:val="00062F9C"/>
    <w:rsid w:val="00107D41"/>
    <w:rsid w:val="002B7285"/>
    <w:rsid w:val="003F0174"/>
    <w:rsid w:val="004534DB"/>
    <w:rsid w:val="00576563"/>
    <w:rsid w:val="00626414"/>
    <w:rsid w:val="007A3A41"/>
    <w:rsid w:val="007D2DBC"/>
    <w:rsid w:val="008C73C7"/>
    <w:rsid w:val="008E39D4"/>
    <w:rsid w:val="00BD7986"/>
    <w:rsid w:val="00D1573D"/>
    <w:rsid w:val="00F515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AF0D78"/>
  <w15:docId w15:val="{FE31FA02-830C-48A4-A611-E61CAB51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5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>Cisco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</dc:creator>
  <cp:keywords/>
  <cp:lastModifiedBy>Laura Segervall</cp:lastModifiedBy>
  <cp:revision>3</cp:revision>
  <dcterms:created xsi:type="dcterms:W3CDTF">2021-07-24T21:13:00Z</dcterms:created>
  <dcterms:modified xsi:type="dcterms:W3CDTF">2021-07-24T21:14:00Z</dcterms:modified>
</cp:coreProperties>
</file>